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887FEE" w:rsidRDefault="00887FEE" w:rsidP="001D1FC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463A52">
              <w:rPr>
                <w:b/>
                <w:color w:val="000000"/>
                <w:sz w:val="26"/>
                <w:szCs w:val="26"/>
              </w:rPr>
              <w:t>_00</w:t>
            </w:r>
            <w:r w:rsidR="001D1FC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332DE" w:rsidRDefault="001D1FCE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2259</w:t>
            </w:r>
            <w:r w:rsidR="00910287">
              <w:rPr>
                <w:b/>
                <w:color w:val="000000"/>
                <w:sz w:val="24"/>
                <w:szCs w:val="24"/>
              </w:rPr>
              <w:t>940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ГКВ</w:t>
      </w:r>
      <w:r w:rsidR="00A30D65">
        <w:rPr>
          <w:b/>
          <w:sz w:val="26"/>
          <w:szCs w:val="26"/>
        </w:rPr>
        <w:t>П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</w:t>
      </w:r>
      <w:proofErr w:type="gramStart"/>
      <w:r w:rsidR="00AE02A2">
        <w:rPr>
          <w:b/>
          <w:sz w:val="26"/>
          <w:szCs w:val="26"/>
        </w:rPr>
        <w:t>1</w:t>
      </w:r>
      <w:proofErr w:type="gram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.686351.230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AE02A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</w:t>
            </w:r>
          </w:p>
        </w:tc>
      </w:tr>
      <w:tr w:rsidR="00F20D0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20D09" w:rsidRPr="00CF1FB0" w:rsidRDefault="00F20D0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880E75" w:rsidRPr="00A805FF">
              <w:rPr>
                <w:sz w:val="24"/>
                <w:szCs w:val="24"/>
              </w:rPr>
              <w:t xml:space="preserve"> литой полимерной </w:t>
            </w:r>
            <w:proofErr w:type="spellStart"/>
            <w:r w:rsidR="00880E75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40A0B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BB8" w:rsidRDefault="005B6BB8" w:rsidP="008702DB">
      <w:r>
        <w:separator/>
      </w:r>
    </w:p>
  </w:endnote>
  <w:endnote w:type="continuationSeparator" w:id="0">
    <w:p w:rsidR="005B6BB8" w:rsidRDefault="005B6BB8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BB8" w:rsidRDefault="005B6BB8" w:rsidP="008702DB">
      <w:r>
        <w:separator/>
      </w:r>
    </w:p>
  </w:footnote>
  <w:footnote w:type="continuationSeparator" w:id="0">
    <w:p w:rsidR="005B6BB8" w:rsidRDefault="005B6BB8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1E04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13B13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4144"/>
    <w:rsid w:val="001E04D0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A2F68"/>
    <w:rsid w:val="005A483E"/>
    <w:rsid w:val="005B37EB"/>
    <w:rsid w:val="005B6BB8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30D65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2241A"/>
    <w:rsid w:val="00B27496"/>
    <w:rsid w:val="00B5706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D967099-E245-47C4-B34C-5528D918FE51}"/>
</file>

<file path=customXml/itemProps2.xml><?xml version="1.0" encoding="utf-8"?>
<ds:datastoreItem xmlns:ds="http://schemas.openxmlformats.org/officeDocument/2006/customXml" ds:itemID="{C4A6621C-C091-4B54-82C4-8BC61C4414D8}"/>
</file>

<file path=customXml/itemProps3.xml><?xml version="1.0" encoding="utf-8"?>
<ds:datastoreItem xmlns:ds="http://schemas.openxmlformats.org/officeDocument/2006/customXml" ds:itemID="{6BCE4E72-25DF-4310-B8EB-45B7913FB1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5</cp:revision>
  <dcterms:created xsi:type="dcterms:W3CDTF">2015-09-02T11:40:00Z</dcterms:created>
  <dcterms:modified xsi:type="dcterms:W3CDTF">2015-09-03T08:11:00Z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